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A96" w14:textId="5AF95BE3" w:rsidR="00B56D68" w:rsidRPr="006B61E3" w:rsidRDefault="00B56D68" w:rsidP="00B56D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ascii="Times New Roman" w:hAnsi="Times New Roman" w:cs="Times New Roman"/>
          <w:b/>
          <w:i/>
          <w:iCs/>
        </w:rPr>
      </w:pPr>
      <w:r w:rsidRPr="006B61E3">
        <w:rPr>
          <w:rFonts w:ascii="Times New Roman" w:hAnsi="Times New Roman" w:cs="Times New Roman"/>
          <w:i/>
          <w:iCs/>
        </w:rPr>
        <w:t xml:space="preserve">Załącznik nr </w:t>
      </w:r>
      <w:r w:rsidR="008212E2" w:rsidRPr="006B61E3">
        <w:rPr>
          <w:rFonts w:ascii="Times New Roman" w:hAnsi="Times New Roman" w:cs="Times New Roman"/>
          <w:i/>
          <w:iCs/>
        </w:rPr>
        <w:t>2</w:t>
      </w:r>
      <w:r w:rsidRPr="006B61E3">
        <w:rPr>
          <w:rFonts w:ascii="Times New Roman" w:hAnsi="Times New Roman" w:cs="Times New Roman"/>
          <w:i/>
          <w:iCs/>
        </w:rPr>
        <w:t xml:space="preserve"> do Regulaminu Programu Lojalnościowego BIZON </w:t>
      </w:r>
    </w:p>
    <w:p w14:paraId="784929D6" w14:textId="69AABF2A" w:rsidR="00EF0E3B" w:rsidRPr="006B61E3" w:rsidRDefault="00000000">
      <w:pPr>
        <w:rPr>
          <w:rFonts w:ascii="Times New Roman" w:hAnsi="Times New Roman" w:cs="Times New Roman"/>
        </w:rPr>
      </w:pPr>
    </w:p>
    <w:p w14:paraId="2B3EA436" w14:textId="6229F75A" w:rsidR="00B56D68" w:rsidRPr="006B61E3" w:rsidRDefault="00B56D68">
      <w:pPr>
        <w:rPr>
          <w:rFonts w:ascii="Times New Roman" w:hAnsi="Times New Roman" w:cs="Times New Roman"/>
        </w:rPr>
      </w:pPr>
      <w:r w:rsidRPr="006B61E3">
        <w:rPr>
          <w:rFonts w:ascii="Times New Roman" w:hAnsi="Times New Roman" w:cs="Times New Roman"/>
        </w:rPr>
        <w:t>Lista produktów Dell</w:t>
      </w:r>
      <w:r w:rsidR="00F36154">
        <w:rPr>
          <w:rFonts w:ascii="Times New Roman" w:hAnsi="Times New Roman" w:cs="Times New Roman"/>
        </w:rPr>
        <w:t xml:space="preserve"> Technologies</w:t>
      </w:r>
      <w:r w:rsidR="008212E2" w:rsidRPr="006B61E3">
        <w:rPr>
          <w:rFonts w:ascii="Times New Roman" w:hAnsi="Times New Roman" w:cs="Times New Roman"/>
        </w:rPr>
        <w:t xml:space="preserve"> </w:t>
      </w:r>
      <w:r w:rsidR="008212E2" w:rsidRPr="006B61E3">
        <w:rPr>
          <w:rFonts w:ascii="Times New Roman" w:hAnsi="Times New Roman"/>
        </w:rPr>
        <w:t xml:space="preserve">podlegających premiowaniu w ramach </w:t>
      </w:r>
      <w:r w:rsidR="00DE46BC">
        <w:rPr>
          <w:rFonts w:ascii="Times New Roman" w:hAnsi="Times New Roman"/>
        </w:rPr>
        <w:t>2.</w:t>
      </w:r>
      <w:r w:rsidR="008212E2" w:rsidRPr="006B61E3">
        <w:rPr>
          <w:rFonts w:ascii="Times New Roman" w:hAnsi="Times New Roman"/>
        </w:rPr>
        <w:t xml:space="preserve"> Edycji </w:t>
      </w:r>
      <w:r w:rsidR="008212E2" w:rsidRPr="006B61E3">
        <w:rPr>
          <w:rFonts w:ascii="Times New Roman" w:hAnsi="Times New Roman" w:cs="Times New Roman"/>
        </w:rPr>
        <w:t>Programu Lojalnościowego BIZON.</w:t>
      </w:r>
    </w:p>
    <w:p w14:paraId="489E28F9" w14:textId="1ED2C467" w:rsidR="008212E2" w:rsidRPr="006B61E3" w:rsidRDefault="008212E2">
      <w:pPr>
        <w:rPr>
          <w:rFonts w:ascii="Times New Roman" w:hAnsi="Times New Roman" w:cs="Times New Roman"/>
        </w:rPr>
      </w:pPr>
    </w:p>
    <w:p w14:paraId="7C6CA415" w14:textId="096A010F" w:rsidR="00B56D68" w:rsidRDefault="00B56D68" w:rsidP="008212E2">
      <w:pPr>
        <w:rPr>
          <w:rFonts w:ascii="Times New Roman" w:hAnsi="Times New Roman" w:cs="Times New Roman"/>
        </w:rPr>
      </w:pPr>
    </w:p>
    <w:p w14:paraId="42B74E0D" w14:textId="0D3A2C02" w:rsidR="00097785" w:rsidRDefault="00097785" w:rsidP="008212E2">
      <w:pPr>
        <w:rPr>
          <w:rFonts w:ascii="Times New Roman" w:hAnsi="Times New Roman" w:cs="Times New Roman"/>
        </w:rPr>
      </w:pPr>
    </w:p>
    <w:tbl>
      <w:tblPr>
        <w:tblW w:w="5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500"/>
      </w:tblGrid>
      <w:tr w:rsidR="00097785" w:rsidRPr="00097785" w14:paraId="4BDB2ECA" w14:textId="77777777" w:rsidTr="00097785">
        <w:trPr>
          <w:trHeight w:val="320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1E2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COMMERCIAL LATITUDE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0C7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</w:tr>
      <w:tr w:rsidR="00097785" w:rsidRPr="00097785" w14:paraId="7CAF5AC0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5D3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COMMERCIAL OPTIPLEX DESKTOPS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C59" w14:textId="15CE376A" w:rsidR="00097785" w:rsidRPr="00097785" w:rsidRDefault="00DE46BC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097785" w:rsidRPr="00097785" w14:paraId="07ED4E1B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F55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COMMERCIAL PRECISION DESKTOPS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C30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097785" w:rsidRPr="00097785" w14:paraId="15DB73DC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BEB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COMMERCIAL PRECISION NOTEBOOKS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35C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097785" w:rsidRPr="00097785" w14:paraId="06929A49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4AF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CONSUMER VOSTRO DESKTOPS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52C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097785" w:rsidRPr="00097785" w14:paraId="262C8A9C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911" w14:textId="631683F6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CONSUMER VOSTRO</w:t>
            </w:r>
            <w:r w:rsidR="00137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37CAE" w:rsidRPr="0090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AMD</w:t>
            </w: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NOTEBOOKS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402" w14:textId="1FC46957" w:rsidR="00097785" w:rsidRPr="00097785" w:rsidRDefault="00137CAE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37CAE" w:rsidRPr="00097785" w14:paraId="3646FDD7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375E" w14:textId="3C553E4F" w:rsidR="00137CAE" w:rsidRPr="00097785" w:rsidRDefault="00137CAE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CONSUMER VOSTRO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0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INTEL</w:t>
            </w: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NOTEBOOKS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EAD7" w14:textId="71D16714" w:rsidR="00137CAE" w:rsidRPr="00097785" w:rsidRDefault="00137CAE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097785" w:rsidRPr="00097785" w14:paraId="60D1CD3E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9E6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CS SOFTWARE AND PERIPHERALS/ DISPLAYS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B03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097785" w:rsidRPr="00097785" w14:paraId="14D50F96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47A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POWEREDGE SERVERS/ POWEREDGE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E2C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097785" w:rsidRPr="00097785" w14:paraId="5512146A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98D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STORAGE DATA PROTECTION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893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097785" w:rsidRPr="00097785" w14:paraId="79B23ADC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C5F" w14:textId="5735B602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STORAGE DELL STORAGE OEM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7A3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097785" w:rsidRPr="00097785" w14:paraId="57352226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12C" w14:textId="42945FEA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STORAGE MIDRANGE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A83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097785" w:rsidRPr="00097785" w14:paraId="42A67B86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E7D" w14:textId="51307125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STORAGE OTHER STORAGE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D5A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  <w:tr w:rsidR="00097785" w:rsidRPr="00097785" w14:paraId="142D91B9" w14:textId="77777777" w:rsidTr="00097785">
        <w:trPr>
          <w:trHeight w:val="32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7C1" w14:textId="77777777" w:rsidR="00097785" w:rsidRPr="00097785" w:rsidRDefault="00097785" w:rsidP="0009778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STORAGE HIGH END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2F2" w14:textId="77777777" w:rsidR="00097785" w:rsidRPr="00097785" w:rsidRDefault="00097785" w:rsidP="0009778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77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</w:tr>
    </w:tbl>
    <w:p w14:paraId="0BB6EFB1" w14:textId="77777777" w:rsidR="00097785" w:rsidRPr="008212E2" w:rsidRDefault="00097785" w:rsidP="008212E2">
      <w:pPr>
        <w:rPr>
          <w:rFonts w:ascii="Times New Roman" w:hAnsi="Times New Roman" w:cs="Times New Roman"/>
        </w:rPr>
      </w:pPr>
    </w:p>
    <w:sectPr w:rsidR="00097785" w:rsidRPr="008212E2" w:rsidSect="005103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F62"/>
    <w:multiLevelType w:val="hybridMultilevel"/>
    <w:tmpl w:val="8718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8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8"/>
    <w:rsid w:val="00097785"/>
    <w:rsid w:val="00137CAE"/>
    <w:rsid w:val="005103D1"/>
    <w:rsid w:val="006B61E3"/>
    <w:rsid w:val="00735DE9"/>
    <w:rsid w:val="008212E2"/>
    <w:rsid w:val="009064F0"/>
    <w:rsid w:val="00957D19"/>
    <w:rsid w:val="009D6E84"/>
    <w:rsid w:val="00B17608"/>
    <w:rsid w:val="00B56D68"/>
    <w:rsid w:val="00B67C63"/>
    <w:rsid w:val="00C9626B"/>
    <w:rsid w:val="00D8516F"/>
    <w:rsid w:val="00DE46BC"/>
    <w:rsid w:val="00F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78752"/>
  <w15:chartTrackingRefBased/>
  <w15:docId w15:val="{C784F7FC-076B-C843-A145-622B8890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68"/>
    <w:pPr>
      <w:ind w:left="720"/>
      <w:contextualSpacing/>
    </w:pPr>
  </w:style>
  <w:style w:type="paragraph" w:customStyle="1" w:styleId="Domylnie">
    <w:name w:val="Domyślnie"/>
    <w:qFormat/>
    <w:rsid w:val="00C9626B"/>
    <w:pPr>
      <w:suppressAutoHyphens/>
      <w:spacing w:after="200" w:line="276" w:lineRule="auto"/>
    </w:pPr>
    <w:rPr>
      <w:rFonts w:ascii="Arial" w:eastAsia="Times New Roman" w:hAnsi="Arial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Ukleja</dc:creator>
  <cp:keywords/>
  <dc:description/>
  <cp:lastModifiedBy>Ewa Ukleja</cp:lastModifiedBy>
  <cp:revision>9</cp:revision>
  <dcterms:created xsi:type="dcterms:W3CDTF">2023-02-13T11:20:00Z</dcterms:created>
  <dcterms:modified xsi:type="dcterms:W3CDTF">2023-09-29T05:19:00Z</dcterms:modified>
</cp:coreProperties>
</file>